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6E" w:rsidRDefault="003946ED">
      <w:r>
        <w:rPr>
          <w:noProof/>
          <w:lang w:eastAsia="pt-PT"/>
        </w:rPr>
        <w:drawing>
          <wp:inline distT="0" distB="0" distL="0" distR="0">
            <wp:extent cx="5400040" cy="2428804"/>
            <wp:effectExtent l="19050" t="0" r="0" b="0"/>
            <wp:docPr id="1" name="Imagem 1" descr="D:\Os meus documentos\As minhas imagens\cropped-euthanas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s minhas imagens\cropped-euthanasia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4288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6ED" w:rsidRDefault="003946ED"/>
    <w:p w:rsidR="003946ED" w:rsidRPr="003946ED" w:rsidRDefault="003946ED" w:rsidP="003946ED">
      <w:pPr>
        <w:spacing w:after="0" w:line="240" w:lineRule="auto"/>
        <w:ind w:left="200" w:right="200"/>
        <w:jc w:val="right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«Caímos tão fundo que atrever-se a proclamar aquilo que é</w:t>
      </w:r>
    </w:p>
    <w:p w:rsidR="003946ED" w:rsidRPr="003946ED" w:rsidRDefault="003946ED" w:rsidP="003946ED">
      <w:pPr>
        <w:spacing w:after="0" w:line="240" w:lineRule="auto"/>
        <w:ind w:left="200" w:right="200"/>
        <w:jc w:val="right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 </w:t>
      </w:r>
      <w:proofErr w:type="gramStart"/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óbvio</w:t>
      </w:r>
      <w:proofErr w:type="gramEnd"/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 xml:space="preserve"> se transformou em dever de todo o ser inteligente».</w:t>
      </w:r>
    </w:p>
    <w:p w:rsidR="003946ED" w:rsidRPr="003946ED" w:rsidRDefault="003946ED" w:rsidP="003946ED">
      <w:pPr>
        <w:spacing w:after="0" w:line="240" w:lineRule="auto"/>
        <w:ind w:left="200" w:right="200"/>
        <w:jc w:val="right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 (</w:t>
      </w:r>
      <w:proofErr w:type="spellStart"/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Georges</w:t>
      </w:r>
      <w:proofErr w:type="spellEnd"/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 xml:space="preserve"> </w:t>
      </w:r>
      <w:proofErr w:type="spellStart"/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Orwell</w:t>
      </w:r>
      <w:proofErr w:type="spellEnd"/>
      <w:r w:rsidRPr="003946ED">
        <w:rPr>
          <w:rFonts w:ascii="Verdana" w:eastAsia="Times New Roman" w:hAnsi="Verdana" w:cs="Times New Roman"/>
          <w:i/>
          <w:iCs/>
          <w:sz w:val="20"/>
          <w:szCs w:val="20"/>
          <w:lang w:eastAsia="pt-PT"/>
        </w:rPr>
        <w:t>)</w:t>
      </w:r>
    </w:p>
    <w:p w:rsidR="003946ED" w:rsidRDefault="003946ED"/>
    <w:p w:rsidR="003946ED" w:rsidRDefault="003946ED"/>
    <w:p w:rsidR="003946ED" w:rsidRDefault="003946ED" w:rsidP="003946ED">
      <w:pPr>
        <w:jc w:val="both"/>
      </w:pPr>
      <w:r>
        <w:t>Inserido no tema “Ciência e Controvérsia” foi nos proposto fazer um trabalho sobre a Eutanásia.</w:t>
      </w:r>
    </w:p>
    <w:p w:rsidR="003946ED" w:rsidRDefault="003946ED" w:rsidP="003946ED">
      <w:pPr>
        <w:jc w:val="both"/>
      </w:pPr>
      <w:r>
        <w:t>Tema de bastante controvérsia a Eutanásia é e têm sido um problema constante e difícil.</w:t>
      </w:r>
    </w:p>
    <w:p w:rsidR="003946ED" w:rsidRDefault="003946ED" w:rsidP="003946ED">
      <w:pPr>
        <w:jc w:val="both"/>
      </w:pPr>
    </w:p>
    <w:p w:rsidR="003946ED" w:rsidRPr="003946ED" w:rsidRDefault="003946ED" w:rsidP="003946ED">
      <w:pPr>
        <w:jc w:val="both"/>
        <w:rPr>
          <w:i/>
        </w:rPr>
      </w:pPr>
      <w:r w:rsidRPr="003946ED">
        <w:rPr>
          <w:i/>
        </w:rPr>
        <w:t xml:space="preserve">“A eutanásia é o acto de, invocando compaixão, matar intencionalmente uma pessoa. </w:t>
      </w:r>
    </w:p>
    <w:p w:rsidR="003946ED" w:rsidRPr="00E65E81" w:rsidRDefault="003946ED" w:rsidP="003946ED">
      <w:pPr>
        <w:spacing w:line="360" w:lineRule="auto"/>
        <w:jc w:val="both"/>
        <w:rPr>
          <w:i/>
        </w:rPr>
      </w:pPr>
      <w:r w:rsidRPr="003946ED">
        <w:rPr>
          <w:i/>
        </w:rPr>
        <w:t>A palavra "EUTANÁSIA" é composta de duas palavras gregas ― "eu" e "</w:t>
      </w:r>
      <w:proofErr w:type="spellStart"/>
      <w:r w:rsidRPr="003946ED">
        <w:rPr>
          <w:i/>
        </w:rPr>
        <w:t>thanatos</w:t>
      </w:r>
      <w:proofErr w:type="spellEnd"/>
      <w:r w:rsidRPr="003946ED">
        <w:rPr>
          <w:i/>
        </w:rPr>
        <w:t>" ― e significa, literalmente, "uma boa morte". Na actualidade, entende-se geralmente que "eutanásia" significa provocar uma boa morte ― "morte misericordiosa", em que uma pessoa acaba com a vida de outra pessoa para benefício desta. Este entendimento da palavra realça duas importantes características dos actos de eutanásia. Primeiro, que a eutanásia implica tirar deliberadamente a vida a uma pessoa; e, em segundo lugar, que a vida é tirada para benefício da pessoa a quem essa vida pertence ― normalmente porque ela ou ele sofre de uma doença terminal ou incurável. Isto distingue a eutanásia da maior parte das outras formas de retirar a vida.”</w:t>
      </w:r>
    </w:p>
    <w:p w:rsidR="00AE4947" w:rsidRDefault="00AE4947" w:rsidP="003946ED">
      <w:pPr>
        <w:spacing w:line="360" w:lineRule="auto"/>
        <w:jc w:val="both"/>
      </w:pPr>
      <w:r>
        <w:t xml:space="preserve">Para quem argumenta a favor da Eutanásia, </w:t>
      </w:r>
      <w:r w:rsidR="00E65E81">
        <w:t xml:space="preserve">a razão mais importante </w:t>
      </w:r>
      <w:r>
        <w:t>fala sobre o Direito de Morrer</w:t>
      </w:r>
      <w:r w:rsidR="00E65E81">
        <w:t xml:space="preserve"> dignamente e pôr termo a vida como fim de ser aliviado do sofrimento.</w:t>
      </w:r>
    </w:p>
    <w:p w:rsidR="00E65E81" w:rsidRDefault="00E65E81" w:rsidP="003946ED">
      <w:pPr>
        <w:spacing w:line="360" w:lineRule="auto"/>
        <w:jc w:val="both"/>
      </w:pPr>
      <w:r>
        <w:t>Por outro lado temos argumentos de ordem moral, cristã e comunitária.</w:t>
      </w:r>
    </w:p>
    <w:p w:rsidR="00E65E81" w:rsidRDefault="00E65E81" w:rsidP="003946ED">
      <w:pPr>
        <w:spacing w:line="360" w:lineRule="auto"/>
        <w:jc w:val="both"/>
        <w:rPr>
          <w:i/>
        </w:rPr>
      </w:pPr>
      <w:r>
        <w:lastRenderedPageBreak/>
        <w:t>A Igreja justifica-se dizendo que “</w:t>
      </w:r>
      <w:r w:rsidRPr="00E65E81">
        <w:rPr>
          <w:i/>
        </w:rPr>
        <w:t>Todo o homem tem o dever de conformar a sua vida com o desígnio de Deus. Esta deve produzir os seus frutos aqui na terra a fim de encontrar a sua plena perfeição somente na vida eterna</w:t>
      </w:r>
      <w:r>
        <w:rPr>
          <w:i/>
        </w:rPr>
        <w:t>.</w:t>
      </w:r>
      <w:r w:rsidRPr="00E65E81">
        <w:rPr>
          <w:i/>
        </w:rPr>
        <w:t>”</w:t>
      </w:r>
    </w:p>
    <w:p w:rsidR="00E65E81" w:rsidRDefault="00E65E81" w:rsidP="003946ED">
      <w:pPr>
        <w:spacing w:line="360" w:lineRule="auto"/>
        <w:jc w:val="both"/>
      </w:pPr>
      <w:r>
        <w:rPr>
          <w:i/>
        </w:rPr>
        <w:t xml:space="preserve"> </w:t>
      </w:r>
      <w:r w:rsidRPr="00E65E81">
        <w:t xml:space="preserve">Do ponto de vista da Igreja </w:t>
      </w:r>
      <w:r>
        <w:t xml:space="preserve">a Eutanásia é uma usurpação do direito a vida humana devendo </w:t>
      </w:r>
      <w:r w:rsidR="006A0A1B">
        <w:t>este direito pertencer unicamente ao nosso “Criador”.</w:t>
      </w:r>
    </w:p>
    <w:p w:rsidR="006A0A1B" w:rsidRDefault="006A0A1B" w:rsidP="003946ED">
      <w:pPr>
        <w:spacing w:line="360" w:lineRule="auto"/>
        <w:jc w:val="both"/>
      </w:pPr>
      <w:r>
        <w:t>Da perspectiva médica a eutanásia é considerada “homicídio”</w:t>
      </w:r>
      <w:proofErr w:type="gramStart"/>
      <w:r>
        <w:t xml:space="preserve">  ,</w:t>
      </w:r>
      <w:proofErr w:type="gramEnd"/>
      <w:r>
        <w:t xml:space="preserve"> não podendo o médico ser juiz da morte de alguém.</w:t>
      </w:r>
    </w:p>
    <w:p w:rsidR="006A0A1B" w:rsidRDefault="006A0A1B" w:rsidP="003946ED">
      <w:pPr>
        <w:spacing w:line="360" w:lineRule="auto"/>
        <w:jc w:val="both"/>
      </w:pPr>
      <w:r w:rsidRPr="006A0A1B">
        <w:t xml:space="preserve">Outro dos argumentos contra, centra-se na parte legal, uma vez que o </w:t>
      </w:r>
      <w:hyperlink r:id="rId5" w:tooltip="Código Penal" w:history="1">
        <w:r w:rsidRPr="006A0A1B">
          <w:t>Código Penal</w:t>
        </w:r>
      </w:hyperlink>
      <w:r w:rsidRPr="006A0A1B">
        <w:t xml:space="preserve"> actual não especifica o crime da eutanásia, condenando qualquer acto antinatural na extinção de uma vida. Sendo quer o homicídio voluntário, o auxilio ao suicídio ou o homicídio mesmo que a pedido da vitima ou por "compaixão", punidos criminalmente.</w:t>
      </w:r>
    </w:p>
    <w:p w:rsidR="00FA0950" w:rsidRDefault="00FA0950" w:rsidP="00FA0950">
      <w:pPr>
        <w:spacing w:line="360" w:lineRule="auto"/>
        <w:jc w:val="both"/>
      </w:pPr>
      <w:r>
        <w:t>Elaboramos em aula perguntas para realizarmos inquéritos as pessoas sobre este assunto para depois avaliarmos as respostas e fazer uma análise mais detalhe sobre o assunto. O documento de Excel “Inquéritos Eutanásia” poderá mostrar o resultado dos mesmos mais detalhadamente.</w:t>
      </w:r>
    </w:p>
    <w:p w:rsidR="00FA0950" w:rsidRDefault="00FA0950" w:rsidP="00FA0950">
      <w:pPr>
        <w:spacing w:line="360" w:lineRule="auto"/>
        <w:jc w:val="both"/>
      </w:pPr>
      <w:r>
        <w:t>Num universo de 25 pessoas, o resultado do Inquérito mostra-nos que a maioria sabe o que é a Eutanásia e concorda com a prática da mesma.</w:t>
      </w:r>
    </w:p>
    <w:p w:rsidR="00FA0950" w:rsidRDefault="00FA0950" w:rsidP="00FA0950">
      <w:pPr>
        <w:spacing w:line="360" w:lineRule="auto"/>
        <w:jc w:val="both"/>
      </w:pPr>
      <w:r>
        <w:t>Os mesmos resultados mostram-nos também que se a maioria se visse confrontada com esta situação a nível familiar ou pessoal concordaria com esta prática e em caso de delegar esta decisão alguém, caso ficassem inconscientes, 76% das pessoas delegaria esta decisão aos familiares próximos.</w:t>
      </w:r>
    </w:p>
    <w:p w:rsidR="00FA0950" w:rsidRDefault="00FA0950" w:rsidP="00FA0950">
      <w:pPr>
        <w:spacing w:line="360" w:lineRule="auto"/>
        <w:jc w:val="both"/>
      </w:pPr>
      <w:r>
        <w:t>Concluímos que 68% das pessoas inquiridas concordariam com um referendo sobre o mesmo com ideia principal de se saber a opinião das pessoas.</w:t>
      </w:r>
    </w:p>
    <w:p w:rsidR="00FA0950" w:rsidRDefault="00FA0950" w:rsidP="00FA0950">
      <w:pPr>
        <w:spacing w:line="360" w:lineRule="auto"/>
        <w:jc w:val="both"/>
      </w:pPr>
      <w:r>
        <w:t xml:space="preserve">92% </w:t>
      </w:r>
      <w:proofErr w:type="gramStart"/>
      <w:r>
        <w:t>pessoas</w:t>
      </w:r>
      <w:proofErr w:type="gramEnd"/>
      <w:r>
        <w:t xml:space="preserve"> inquiridas também não acham que o médico deva ser punido se este exercer a prática a pedido do paciente.</w:t>
      </w:r>
    </w:p>
    <w:p w:rsidR="00FA0950" w:rsidRDefault="00FA0950" w:rsidP="00FA0950">
      <w:pPr>
        <w:spacing w:line="360" w:lineRule="auto"/>
        <w:jc w:val="both"/>
      </w:pPr>
      <w:r>
        <w:t>Numa análise conclusiva podemos dizer que quase todas as pessoas acham que perante uma situação de sofrimento terminal, a prática de eutanásia é uma solução valida com o fim de terminar com a angústia nos momentos finais da vida.</w:t>
      </w:r>
    </w:p>
    <w:p w:rsidR="00FA0950" w:rsidRDefault="00FA0950" w:rsidP="00FA0950">
      <w:pPr>
        <w:spacing w:line="360" w:lineRule="auto"/>
        <w:jc w:val="both"/>
      </w:pPr>
      <w:r>
        <w:t>Numa reflexão pessoal sobre o tema e numa situação de doença prolongada ou degenerativa, em que o ser humano perde qualidade de vida</w:t>
      </w:r>
      <w:r>
        <w:tab/>
        <w:t xml:space="preserve"> a cada dia que passa, </w:t>
      </w:r>
      <w:r w:rsidR="00994180">
        <w:t xml:space="preserve">penso que </w:t>
      </w:r>
      <w:r>
        <w:t xml:space="preserve">seria correcto </w:t>
      </w:r>
      <w:r>
        <w:lastRenderedPageBreak/>
        <w:t>optar por esta prática e salvaguardar a dignidade do ser humano (Quando este assim o pretende, claro.)</w:t>
      </w:r>
    </w:p>
    <w:p w:rsidR="00FA0950" w:rsidRDefault="00FA0950" w:rsidP="00FA0950">
      <w:pPr>
        <w:spacing w:line="360" w:lineRule="auto"/>
        <w:jc w:val="both"/>
      </w:pPr>
      <w:r>
        <w:t xml:space="preserve">Acho que esta é uma decisão pessoal ou familiar, caso a pessoa esteja em coma ou inconsciente da sua realidade e já tenha expresso essa vontade, </w:t>
      </w:r>
      <w:r w:rsidR="00994180">
        <w:t>seja verbalmente ou por escrito.</w:t>
      </w:r>
    </w:p>
    <w:p w:rsidR="00FA0950" w:rsidRDefault="00FA0950" w:rsidP="00FA0950">
      <w:pPr>
        <w:spacing w:line="360" w:lineRule="auto"/>
        <w:jc w:val="both"/>
      </w:pPr>
      <w:r>
        <w:t>Sou também a favor de um referendo, mas gostaria que fosse algo com bastante informação para todos aqueles que ainda não entendem bem as razões afirmativas da Eutanásia.</w:t>
      </w:r>
    </w:p>
    <w:p w:rsidR="00994180" w:rsidRDefault="00994180" w:rsidP="00FA0950">
      <w:pPr>
        <w:spacing w:line="360" w:lineRule="auto"/>
        <w:jc w:val="both"/>
      </w:pPr>
      <w:r>
        <w:t>Num caso pessoal e directo, se me visse confrontada com esta situação optaria sem dúvida pela prática da Eutanásia, pois preferia despedir-me das pessoas mais próximas e da vida a bem, em vez de estar a sofrer à espera da morte e fazer sofrer também os familiares e amigos, que também iriam sofrer com a minha condição ou estado de saúde.</w:t>
      </w:r>
    </w:p>
    <w:p w:rsidR="00FA0950" w:rsidRDefault="00FA0950" w:rsidP="00FA0950">
      <w:pPr>
        <w:spacing w:line="360" w:lineRule="auto"/>
        <w:jc w:val="both"/>
      </w:pPr>
    </w:p>
    <w:p w:rsidR="00C00921" w:rsidRDefault="00C00921" w:rsidP="003946ED">
      <w:pPr>
        <w:spacing w:line="360" w:lineRule="auto"/>
        <w:jc w:val="both"/>
      </w:pPr>
    </w:p>
    <w:p w:rsidR="00CC6A62" w:rsidRDefault="00CC6A62" w:rsidP="003946ED">
      <w:pPr>
        <w:spacing w:line="360" w:lineRule="auto"/>
        <w:jc w:val="both"/>
      </w:pPr>
    </w:p>
    <w:p w:rsidR="00CC6A62" w:rsidRDefault="00CC6A62" w:rsidP="0029227C">
      <w:pPr>
        <w:spacing w:line="360" w:lineRule="auto"/>
        <w:jc w:val="right"/>
      </w:pPr>
    </w:p>
    <w:p w:rsidR="00CC6A62" w:rsidRPr="0029227C" w:rsidRDefault="0029227C" w:rsidP="0029227C">
      <w:pPr>
        <w:spacing w:line="360" w:lineRule="auto"/>
        <w:jc w:val="right"/>
        <w:rPr>
          <w:b/>
          <w:i/>
        </w:rPr>
      </w:pPr>
      <w:r w:rsidRPr="0029227C">
        <w:rPr>
          <w:b/>
          <w:i/>
        </w:rPr>
        <w:t>Ana Lopes</w:t>
      </w:r>
    </w:p>
    <w:p w:rsidR="0029227C" w:rsidRPr="0029227C" w:rsidRDefault="0029227C" w:rsidP="0029227C">
      <w:pPr>
        <w:spacing w:line="360" w:lineRule="auto"/>
        <w:jc w:val="right"/>
        <w:rPr>
          <w:b/>
          <w:i/>
        </w:rPr>
      </w:pPr>
      <w:r w:rsidRPr="0029227C">
        <w:rPr>
          <w:b/>
          <w:i/>
        </w:rPr>
        <w:t xml:space="preserve">Mira de Aire </w:t>
      </w:r>
    </w:p>
    <w:p w:rsidR="0029227C" w:rsidRPr="0029227C" w:rsidRDefault="0029227C" w:rsidP="0029227C">
      <w:pPr>
        <w:spacing w:line="360" w:lineRule="auto"/>
        <w:jc w:val="right"/>
        <w:rPr>
          <w:b/>
          <w:i/>
        </w:rPr>
      </w:pPr>
      <w:r w:rsidRPr="0029227C">
        <w:rPr>
          <w:b/>
          <w:i/>
        </w:rPr>
        <w:t xml:space="preserve">23 </w:t>
      </w:r>
      <w:proofErr w:type="gramStart"/>
      <w:r w:rsidRPr="0029227C">
        <w:rPr>
          <w:b/>
          <w:i/>
        </w:rPr>
        <w:t>de</w:t>
      </w:r>
      <w:proofErr w:type="gramEnd"/>
      <w:r w:rsidRPr="0029227C">
        <w:rPr>
          <w:b/>
          <w:i/>
        </w:rPr>
        <w:t xml:space="preserve"> Julho de 2010</w:t>
      </w:r>
    </w:p>
    <w:p w:rsidR="006A0A1B" w:rsidRPr="006A0A1B" w:rsidRDefault="006A0A1B" w:rsidP="003946ED">
      <w:pPr>
        <w:spacing w:line="360" w:lineRule="auto"/>
        <w:jc w:val="both"/>
      </w:pPr>
    </w:p>
    <w:p w:rsidR="00AE4947" w:rsidRPr="003946ED" w:rsidRDefault="00AE4947" w:rsidP="003946ED">
      <w:pPr>
        <w:spacing w:line="360" w:lineRule="auto"/>
        <w:jc w:val="both"/>
      </w:pPr>
    </w:p>
    <w:p w:rsidR="003946ED" w:rsidRDefault="003946ED">
      <w:r>
        <w:br w:type="page"/>
      </w:r>
    </w:p>
    <w:p w:rsidR="003946ED" w:rsidRDefault="003946ED">
      <w:proofErr w:type="spellStart"/>
      <w:r>
        <w:lastRenderedPageBreak/>
        <w:t>Webliografia</w:t>
      </w:r>
      <w:proofErr w:type="spellEnd"/>
      <w:r>
        <w:t>:</w:t>
      </w:r>
    </w:p>
    <w:p w:rsidR="003946ED" w:rsidRDefault="003946ED"/>
    <w:p w:rsidR="003946ED" w:rsidRDefault="003946ED">
      <w:hyperlink r:id="rId6" w:history="1">
        <w:r w:rsidRPr="007A7D54">
          <w:rPr>
            <w:rStyle w:val="Hiperligao"/>
          </w:rPr>
          <w:t>http://www.notapositiva.com/trab_estudantes/trab_estudantes/filosofia/filosofia_trabalhos/eutanasia2.htm</w:t>
        </w:r>
      </w:hyperlink>
    </w:p>
    <w:p w:rsidR="003946ED" w:rsidRDefault="006A0A1B">
      <w:hyperlink r:id="rId7" w:history="1">
        <w:r w:rsidRPr="007A7D54">
          <w:rPr>
            <w:rStyle w:val="Hiperligao"/>
          </w:rPr>
          <w:t>http://pt.wikipedia.org/wiki/Eutan%C3%A1sia</w:t>
        </w:r>
      </w:hyperlink>
    </w:p>
    <w:p w:rsidR="006A0A1B" w:rsidRDefault="006A0A1B"/>
    <w:sectPr w:rsidR="006A0A1B" w:rsidSect="00BE12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0E12"/>
    <w:rsid w:val="00064080"/>
    <w:rsid w:val="0029227C"/>
    <w:rsid w:val="003946ED"/>
    <w:rsid w:val="006A0A1B"/>
    <w:rsid w:val="00994180"/>
    <w:rsid w:val="00AE4947"/>
    <w:rsid w:val="00BE126E"/>
    <w:rsid w:val="00C00921"/>
    <w:rsid w:val="00CC6A62"/>
    <w:rsid w:val="00DA0E12"/>
    <w:rsid w:val="00E65E81"/>
    <w:rsid w:val="00FA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6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39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946ED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3946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t.wikipedia.org/wiki/Eutan%C3%A1s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otapositiva.com/trab_estudantes/trab_estudantes/filosofia/filosofia_trabalhos/eutanasia2.htm" TargetMode="External"/><Relationship Id="rId5" Type="http://schemas.openxmlformats.org/officeDocument/2006/relationships/hyperlink" Target="http://pt.wikipedia.org/wiki/C%C3%B3digo_Penal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753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3</cp:revision>
  <dcterms:created xsi:type="dcterms:W3CDTF">2010-07-23T09:40:00Z</dcterms:created>
  <dcterms:modified xsi:type="dcterms:W3CDTF">2010-07-23T13:13:00Z</dcterms:modified>
</cp:coreProperties>
</file>